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980" w:type="dxa"/>
        <w:tblInd w:w="-155" w:type="dxa"/>
        <w:tblLook w:val="00A0" w:firstRow="1" w:lastRow="0" w:firstColumn="1" w:lastColumn="0" w:noHBand="0" w:noVBand="0"/>
      </w:tblPr>
      <w:tblGrid>
        <w:gridCol w:w="696"/>
        <w:gridCol w:w="115"/>
        <w:gridCol w:w="381"/>
        <w:gridCol w:w="4303"/>
        <w:gridCol w:w="127"/>
        <w:gridCol w:w="1913"/>
        <w:gridCol w:w="996"/>
        <w:gridCol w:w="1359"/>
        <w:gridCol w:w="11"/>
        <w:gridCol w:w="878"/>
        <w:gridCol w:w="143"/>
        <w:gridCol w:w="11"/>
        <w:gridCol w:w="819"/>
        <w:gridCol w:w="11"/>
        <w:gridCol w:w="225"/>
        <w:gridCol w:w="11"/>
        <w:gridCol w:w="729"/>
        <w:gridCol w:w="11"/>
        <w:gridCol w:w="230"/>
        <w:gridCol w:w="11"/>
      </w:tblGrid>
      <w:tr w:rsidR="003822F3" w:rsidRPr="002F33C2" w14:paraId="5EBE1C65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center"/>
          </w:tcPr>
          <w:p w14:paraId="20BB1E4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458677D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</w:tcPr>
          <w:p w14:paraId="52AF72D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4"/>
            <w:noWrap/>
            <w:vAlign w:val="center"/>
            <w:hideMark/>
          </w:tcPr>
          <w:p w14:paraId="2FD50A0E" w14:textId="6CC4B298" w:rsidR="003822F3" w:rsidRPr="002A24D3" w:rsidRDefault="00C80AB2" w:rsidP="00B901F4">
            <w:pPr>
              <w:ind w:right="-87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A24D3">
              <w:rPr>
                <w:rFonts w:ascii="Times New Roman" w:hAnsi="Times New Roman" w:cs="Times New Roman"/>
                <w:sz w:val="24"/>
                <w:szCs w:val="20"/>
              </w:rPr>
              <w:t>Приложение №</w:t>
            </w:r>
            <w:r w:rsidR="006200FD">
              <w:rPr>
                <w:rFonts w:ascii="Times New Roman" w:hAnsi="Times New Roman" w:cs="Times New Roman"/>
                <w:sz w:val="24"/>
                <w:szCs w:val="20"/>
              </w:rPr>
              <w:t>7</w:t>
            </w:r>
            <w:r w:rsidR="003822F3" w:rsidRPr="002A24D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1AEF892A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726DCE1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7987831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1B93813D" w14:textId="77777777" w:rsidTr="00904860">
        <w:trPr>
          <w:gridAfter w:val="3"/>
          <w:wAfter w:w="252" w:type="dxa"/>
          <w:trHeight w:val="300"/>
        </w:trPr>
        <w:tc>
          <w:tcPr>
            <w:tcW w:w="696" w:type="dxa"/>
            <w:noWrap/>
            <w:vAlign w:val="center"/>
          </w:tcPr>
          <w:p w14:paraId="3E542A5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3DE8B7F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</w:tcPr>
          <w:p w14:paraId="23E6B50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4"/>
            <w:noWrap/>
            <w:vAlign w:val="center"/>
            <w:hideMark/>
          </w:tcPr>
          <w:p w14:paraId="68AC8C88" w14:textId="77777777" w:rsidR="00AF025F" w:rsidRDefault="00A27600" w:rsidP="00AF025F">
            <w:pPr>
              <w:ind w:left="1323" w:right="-239"/>
              <w:rPr>
                <w:rFonts w:ascii="Times New Roman" w:hAnsi="Times New Roman" w:cs="Times New Roman"/>
                <w:sz w:val="24"/>
                <w:szCs w:val="20"/>
              </w:rPr>
            </w:pPr>
            <w:r w:rsidRPr="002A24D3">
              <w:rPr>
                <w:rFonts w:ascii="Times New Roman" w:hAnsi="Times New Roman" w:cs="Times New Roman"/>
                <w:sz w:val="24"/>
                <w:szCs w:val="20"/>
              </w:rPr>
              <w:t xml:space="preserve">к </w:t>
            </w:r>
            <w:r w:rsidR="00E34621" w:rsidRPr="002A24D3">
              <w:rPr>
                <w:rFonts w:ascii="Times New Roman" w:hAnsi="Times New Roman" w:cs="Times New Roman"/>
                <w:sz w:val="24"/>
                <w:szCs w:val="20"/>
              </w:rPr>
              <w:t>Договор</w:t>
            </w:r>
            <w:r w:rsidRPr="002A24D3">
              <w:rPr>
                <w:rFonts w:ascii="Times New Roman" w:hAnsi="Times New Roman" w:cs="Times New Roman"/>
                <w:sz w:val="24"/>
                <w:szCs w:val="20"/>
              </w:rPr>
              <w:t>у</w:t>
            </w:r>
            <w:r w:rsidR="003822F3" w:rsidRPr="002A24D3">
              <w:rPr>
                <w:rFonts w:ascii="Times New Roman" w:hAnsi="Times New Roman" w:cs="Times New Roman"/>
                <w:sz w:val="24"/>
                <w:szCs w:val="20"/>
              </w:rPr>
              <w:t xml:space="preserve"> №</w:t>
            </w:r>
            <w:r w:rsidR="00AF025F" w:rsidRPr="00AF025F">
              <w:rPr>
                <w:rFonts w:ascii="Times New Roman" w:hAnsi="Times New Roman" w:cs="Times New Roman"/>
                <w:sz w:val="24"/>
                <w:szCs w:val="20"/>
              </w:rPr>
              <w:t>250126613/01</w:t>
            </w:r>
          </w:p>
          <w:p w14:paraId="64BBCB1F" w14:textId="3AA50B3A" w:rsidR="003822F3" w:rsidRPr="002A24D3" w:rsidRDefault="00551CBC" w:rsidP="00AF025F">
            <w:pPr>
              <w:ind w:left="1323" w:right="-239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от </w:t>
            </w:r>
            <w:r w:rsidR="00820213" w:rsidRPr="002A24D3">
              <w:rPr>
                <w:rFonts w:ascii="Times New Roman" w:hAnsi="Times New Roman" w:cs="Times New Roman"/>
                <w:sz w:val="24"/>
                <w:szCs w:val="20"/>
              </w:rPr>
              <w:t>«</w:t>
            </w:r>
            <w:r w:rsidR="008C6A1C" w:rsidRPr="002A24D3">
              <w:rPr>
                <w:rFonts w:ascii="Times New Roman" w:hAnsi="Times New Roman" w:cs="Times New Roman"/>
                <w:sz w:val="24"/>
                <w:szCs w:val="20"/>
              </w:rPr>
              <w:t>__</w:t>
            </w:r>
            <w:r w:rsidR="00820213" w:rsidRPr="002A24D3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  <w:r w:rsidR="008C6A1C" w:rsidRPr="002A24D3">
              <w:rPr>
                <w:rFonts w:ascii="Times New Roman" w:hAnsi="Times New Roman" w:cs="Times New Roman"/>
                <w:sz w:val="24"/>
                <w:szCs w:val="20"/>
              </w:rPr>
              <w:t>________</w:t>
            </w:r>
            <w:r w:rsidR="00820213" w:rsidRPr="002A24D3">
              <w:rPr>
                <w:rFonts w:ascii="Times New Roman" w:hAnsi="Times New Roman" w:cs="Times New Roman"/>
                <w:sz w:val="24"/>
                <w:szCs w:val="20"/>
              </w:rPr>
              <w:t>202</w:t>
            </w:r>
            <w:r w:rsidR="00904860"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="00820213" w:rsidRPr="002A24D3">
              <w:rPr>
                <w:rFonts w:ascii="Times New Roman" w:hAnsi="Times New Roman" w:cs="Times New Roman"/>
                <w:sz w:val="24"/>
                <w:szCs w:val="20"/>
              </w:rPr>
              <w:t xml:space="preserve"> г.</w:t>
            </w:r>
          </w:p>
        </w:tc>
        <w:tc>
          <w:tcPr>
            <w:tcW w:w="1862" w:type="dxa"/>
            <w:gridSpan w:val="5"/>
            <w:noWrap/>
            <w:vAlign w:val="center"/>
          </w:tcPr>
          <w:p w14:paraId="136C4E9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4"/>
            <w:noWrap/>
            <w:vAlign w:val="center"/>
          </w:tcPr>
          <w:p w14:paraId="3D0FA0A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7CCD2F50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center"/>
          </w:tcPr>
          <w:p w14:paraId="04D1AEB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7B288D1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</w:tcPr>
          <w:p w14:paraId="5DBA0A7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noWrap/>
            <w:vAlign w:val="center"/>
          </w:tcPr>
          <w:p w14:paraId="45315AE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1179A65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02F0121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4EF2705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45CD9D9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7C2399B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1B4EE684" w14:textId="77777777" w:rsidTr="00904860">
        <w:trPr>
          <w:gridAfter w:val="1"/>
          <w:wAfter w:w="11" w:type="dxa"/>
          <w:trHeight w:val="300"/>
        </w:trPr>
        <w:tc>
          <w:tcPr>
            <w:tcW w:w="5495" w:type="dxa"/>
            <w:gridSpan w:val="4"/>
            <w:noWrap/>
            <w:vAlign w:val="center"/>
            <w:hideMark/>
          </w:tcPr>
          <w:p w14:paraId="669CF97C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>"Согласовано"</w:t>
            </w:r>
          </w:p>
        </w:tc>
        <w:tc>
          <w:tcPr>
            <w:tcW w:w="2040" w:type="dxa"/>
            <w:gridSpan w:val="2"/>
            <w:noWrap/>
            <w:vAlign w:val="center"/>
            <w:hideMark/>
          </w:tcPr>
          <w:p w14:paraId="2F1BF9C4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 xml:space="preserve">      "Утверждаю"</w:t>
            </w:r>
          </w:p>
        </w:tc>
        <w:tc>
          <w:tcPr>
            <w:tcW w:w="996" w:type="dxa"/>
            <w:noWrap/>
            <w:vAlign w:val="center"/>
          </w:tcPr>
          <w:p w14:paraId="5F49A75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27A6D92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46E6823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141F57C6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1176F2D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6A75653" w14:textId="77777777" w:rsidTr="00904860">
        <w:trPr>
          <w:gridAfter w:val="1"/>
          <w:wAfter w:w="11" w:type="dxa"/>
          <w:trHeight w:val="300"/>
        </w:trPr>
        <w:tc>
          <w:tcPr>
            <w:tcW w:w="5495" w:type="dxa"/>
            <w:gridSpan w:val="4"/>
            <w:noWrap/>
            <w:vAlign w:val="center"/>
            <w:hideMark/>
          </w:tcPr>
          <w:p w14:paraId="3CEE2993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Уполномоченный представитель</w:t>
            </w:r>
          </w:p>
        </w:tc>
        <w:tc>
          <w:tcPr>
            <w:tcW w:w="3036" w:type="dxa"/>
            <w:gridSpan w:val="3"/>
            <w:noWrap/>
            <w:vAlign w:val="center"/>
            <w:hideMark/>
          </w:tcPr>
          <w:p w14:paraId="17BDBB2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Главный инженер (подрядчик)</w:t>
            </w:r>
          </w:p>
        </w:tc>
        <w:tc>
          <w:tcPr>
            <w:tcW w:w="1359" w:type="dxa"/>
            <w:noWrap/>
            <w:vAlign w:val="center"/>
          </w:tcPr>
          <w:p w14:paraId="64C19D55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72BDC1BC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74BE2CC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3EC996B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4405C735" w14:textId="77777777" w:rsidTr="00904860">
        <w:trPr>
          <w:gridAfter w:val="1"/>
          <w:wAfter w:w="11" w:type="dxa"/>
          <w:trHeight w:val="300"/>
        </w:trPr>
        <w:tc>
          <w:tcPr>
            <w:tcW w:w="5495" w:type="dxa"/>
            <w:gridSpan w:val="4"/>
            <w:noWrap/>
            <w:vAlign w:val="center"/>
            <w:hideMark/>
          </w:tcPr>
          <w:p w14:paraId="6CA78D4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заказчика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2E503C3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6" w:type="dxa"/>
            <w:noWrap/>
            <w:vAlign w:val="center"/>
          </w:tcPr>
          <w:p w14:paraId="56CE379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403871E7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50768C06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6EE6AB9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2252229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4C94D165" w14:textId="77777777" w:rsidTr="00904860">
        <w:trPr>
          <w:gridAfter w:val="1"/>
          <w:wAfter w:w="11" w:type="dxa"/>
          <w:trHeight w:val="300"/>
        </w:trPr>
        <w:tc>
          <w:tcPr>
            <w:tcW w:w="5495" w:type="dxa"/>
            <w:gridSpan w:val="4"/>
            <w:noWrap/>
            <w:vAlign w:val="center"/>
            <w:hideMark/>
          </w:tcPr>
          <w:p w14:paraId="4F0DB7AA" w14:textId="6F96C393" w:rsidR="003822F3" w:rsidRPr="002F33C2" w:rsidRDefault="003822F3" w:rsidP="00904860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"___"_____________202</w:t>
            </w:r>
            <w:r w:rsidR="00904860">
              <w:rPr>
                <w:rFonts w:ascii="Times New Roman" w:hAnsi="Times New Roman" w:cs="Times New Roman"/>
              </w:rPr>
              <w:t>5</w:t>
            </w:r>
            <w:r w:rsidRPr="002F33C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036" w:type="dxa"/>
            <w:gridSpan w:val="3"/>
            <w:noWrap/>
            <w:vAlign w:val="center"/>
            <w:hideMark/>
          </w:tcPr>
          <w:p w14:paraId="5C4BD869" w14:textId="1182DA8A" w:rsidR="003822F3" w:rsidRPr="002F33C2" w:rsidRDefault="003822F3" w:rsidP="00904860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."___"_____________202</w:t>
            </w:r>
            <w:r w:rsidR="00904860">
              <w:rPr>
                <w:rFonts w:ascii="Times New Roman" w:hAnsi="Times New Roman" w:cs="Times New Roman"/>
              </w:rPr>
              <w:t>5</w:t>
            </w:r>
            <w:r w:rsidRPr="002F33C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359" w:type="dxa"/>
            <w:noWrap/>
            <w:vAlign w:val="center"/>
          </w:tcPr>
          <w:p w14:paraId="64BA244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540FE7A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0137D72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5645BDF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2B636DFA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center"/>
          </w:tcPr>
          <w:p w14:paraId="0431E4E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0926A01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</w:tcPr>
          <w:p w14:paraId="29D8AB7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noWrap/>
            <w:vAlign w:val="center"/>
          </w:tcPr>
          <w:p w14:paraId="78359EA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3C1585D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20BCD3CA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0715ACD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6593D63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738E0BB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221590C1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bottom"/>
          </w:tcPr>
          <w:p w14:paraId="207EE038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80"/>
            </w:tblGrid>
            <w:tr w:rsidR="003822F3" w:rsidRPr="002F33C2" w14:paraId="676AA957" w14:textId="77777777" w:rsidTr="00CC6ECB">
              <w:trPr>
                <w:trHeight w:val="300"/>
                <w:tblCellSpacing w:w="0" w:type="dxa"/>
              </w:trPr>
              <w:tc>
                <w:tcPr>
                  <w:tcW w:w="480" w:type="dxa"/>
                  <w:noWrap/>
                  <w:vAlign w:val="center"/>
                </w:tcPr>
                <w:p w14:paraId="3E6C9A5D" w14:textId="77777777" w:rsidR="003822F3" w:rsidRPr="002F33C2" w:rsidRDefault="003822F3" w:rsidP="00CC6EC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1EF5A5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566A102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  <w:hideMark/>
          </w:tcPr>
          <w:p w14:paraId="3DFB744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>НАРЯД - ЗАДАНИЕ (ВЫПОЛНЕНИЕ)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2A7AD4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25AFDB4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667B31B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1F2E2E6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49B76D8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1CF29A4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753C86FE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center"/>
          </w:tcPr>
          <w:p w14:paraId="305EF25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4584A0B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  <w:hideMark/>
          </w:tcPr>
          <w:p w14:paraId="0C17736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3C2">
              <w:rPr>
                <w:rFonts w:ascii="Times New Roman" w:hAnsi="Times New Roman" w:cs="Times New Roman"/>
                <w:b/>
                <w:bCs/>
              </w:rPr>
              <w:t>на капитальный ремонт скважины №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AB2790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2BDACAA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039C535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1F35E3B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716D6BF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0DD310E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61AD1C2F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center"/>
          </w:tcPr>
          <w:p w14:paraId="2E13C20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47063A1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</w:tcPr>
          <w:p w14:paraId="54EE5D4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40" w:type="dxa"/>
            <w:gridSpan w:val="2"/>
            <w:noWrap/>
            <w:vAlign w:val="center"/>
          </w:tcPr>
          <w:p w14:paraId="577CD14B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6A76110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4E78DB4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0D818F3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3E60B31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1EC4097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1DCCB949" w14:textId="77777777" w:rsidTr="00904860">
        <w:trPr>
          <w:trHeight w:val="300"/>
        </w:trPr>
        <w:tc>
          <w:tcPr>
            <w:tcW w:w="7535" w:type="dxa"/>
            <w:gridSpan w:val="6"/>
            <w:noWrap/>
            <w:vAlign w:val="center"/>
            <w:hideMark/>
          </w:tcPr>
          <w:p w14:paraId="491F291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Вид ремонта : ______________________________________________,</w:t>
            </w:r>
          </w:p>
        </w:tc>
        <w:tc>
          <w:tcPr>
            <w:tcW w:w="996" w:type="dxa"/>
            <w:noWrap/>
            <w:vAlign w:val="center"/>
          </w:tcPr>
          <w:p w14:paraId="4B7928E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gridSpan w:val="2"/>
            <w:noWrap/>
            <w:vAlign w:val="center"/>
          </w:tcPr>
          <w:p w14:paraId="0223314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1B2691AB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31AEFFE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219CF76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1128AD45" w14:textId="77777777" w:rsidTr="00904860">
        <w:trPr>
          <w:gridAfter w:val="1"/>
          <w:wAfter w:w="11" w:type="dxa"/>
          <w:trHeight w:val="300"/>
        </w:trPr>
        <w:tc>
          <w:tcPr>
            <w:tcW w:w="5495" w:type="dxa"/>
            <w:gridSpan w:val="4"/>
            <w:noWrap/>
            <w:vAlign w:val="center"/>
            <w:hideMark/>
          </w:tcPr>
          <w:p w14:paraId="51ECF13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Категория ремонта: ____________________________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09EDF68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0917CAC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70CAE21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324FCC1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3A54880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57F29AC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FB039E8" w14:textId="77777777" w:rsidTr="00904860">
        <w:trPr>
          <w:gridAfter w:val="1"/>
          <w:wAfter w:w="11" w:type="dxa"/>
          <w:trHeight w:val="300"/>
        </w:trPr>
        <w:tc>
          <w:tcPr>
            <w:tcW w:w="5495" w:type="dxa"/>
            <w:gridSpan w:val="4"/>
            <w:noWrap/>
            <w:vAlign w:val="center"/>
            <w:hideMark/>
          </w:tcPr>
          <w:p w14:paraId="608BF5E6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Подъемник: _________________________________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4655D7B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6FC02B3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3A47072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51E9DD66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13DF6C6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7D4F20F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8BE2007" w14:textId="77777777" w:rsidTr="00904860">
        <w:trPr>
          <w:trHeight w:val="300"/>
        </w:trPr>
        <w:tc>
          <w:tcPr>
            <w:tcW w:w="8531" w:type="dxa"/>
            <w:gridSpan w:val="7"/>
            <w:noWrap/>
            <w:vAlign w:val="center"/>
            <w:hideMark/>
          </w:tcPr>
          <w:p w14:paraId="06AA707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Характеристика скважины : искусственный забой ____м.,  Э/колонна ф-___мм., ______м.</w:t>
            </w:r>
          </w:p>
        </w:tc>
        <w:tc>
          <w:tcPr>
            <w:tcW w:w="1370" w:type="dxa"/>
            <w:gridSpan w:val="2"/>
            <w:noWrap/>
            <w:vAlign w:val="center"/>
          </w:tcPr>
          <w:p w14:paraId="53AA6B3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4BE0D85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0BD8E2B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1A7D6CA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49C96D40" w14:textId="77777777" w:rsidTr="00904860">
        <w:trPr>
          <w:gridAfter w:val="2"/>
          <w:wAfter w:w="241" w:type="dxa"/>
          <w:trHeight w:val="300"/>
        </w:trPr>
        <w:tc>
          <w:tcPr>
            <w:tcW w:w="9901" w:type="dxa"/>
            <w:gridSpan w:val="9"/>
            <w:noWrap/>
            <w:vAlign w:val="center"/>
            <w:hideMark/>
          </w:tcPr>
          <w:p w14:paraId="10DF92D3" w14:textId="413F2627" w:rsidR="003822F3" w:rsidRPr="002F33C2" w:rsidRDefault="0052731A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2BD623" wp14:editId="27BA895E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31750</wp:posOffset>
                      </wp:positionV>
                      <wp:extent cx="6798945" cy="1212215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030437">
                                <a:off x="0" y="0"/>
                                <a:ext cx="6798945" cy="121221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0A5F6B" w14:textId="77777777" w:rsidR="003822F3" w:rsidRDefault="003822F3" w:rsidP="003822F3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92"/>
                                      <w:szCs w:val="19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7542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2BD62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3.2pt;margin-top:2.5pt;width:535.35pt;height:95.45pt;rotation:-171438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" filled="f" stroked="f">
                      <o:lock v:ext="edit" shapetype="t"/>
                      <v:textbox style="mso-fit-shape-to-text:t">
                        <w:txbxContent>
                          <w:p w14:paraId="560A5F6B" w14:textId="77777777" w:rsidR="003822F3" w:rsidRDefault="003822F3" w:rsidP="003822F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822F3" w:rsidRPr="002F33C2">
              <w:rPr>
                <w:rFonts w:ascii="Times New Roman" w:hAnsi="Times New Roman" w:cs="Times New Roman"/>
              </w:rPr>
              <w:t>НКТ-</w:t>
            </w:r>
            <w:proofErr w:type="spellStart"/>
            <w:r w:rsidR="003822F3" w:rsidRPr="002F33C2">
              <w:rPr>
                <w:rFonts w:ascii="Times New Roman" w:hAnsi="Times New Roman" w:cs="Times New Roman"/>
              </w:rPr>
              <w:t>ф_____х_____мм</w:t>
            </w:r>
            <w:proofErr w:type="spellEnd"/>
            <w:r w:rsidR="003822F3" w:rsidRPr="002F33C2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proofErr w:type="gramStart"/>
            <w:r w:rsidR="003822F3" w:rsidRPr="002F33C2">
              <w:rPr>
                <w:rFonts w:ascii="Times New Roman" w:hAnsi="Times New Roman" w:cs="Times New Roman"/>
              </w:rPr>
              <w:t>гл.спуска</w:t>
            </w:r>
            <w:proofErr w:type="spellEnd"/>
            <w:proofErr w:type="gramEnd"/>
            <w:r w:rsidR="003822F3" w:rsidRPr="002F33C2">
              <w:rPr>
                <w:rFonts w:ascii="Times New Roman" w:hAnsi="Times New Roman" w:cs="Times New Roman"/>
              </w:rPr>
              <w:t xml:space="preserve"> - ______м.; </w:t>
            </w:r>
            <w:proofErr w:type="spellStart"/>
            <w:r w:rsidR="003822F3" w:rsidRPr="002F33C2">
              <w:rPr>
                <w:rFonts w:ascii="Times New Roman" w:hAnsi="Times New Roman" w:cs="Times New Roman"/>
              </w:rPr>
              <w:t>пакер</w:t>
            </w:r>
            <w:proofErr w:type="spellEnd"/>
            <w:r w:rsidR="003822F3" w:rsidRPr="002F33C2">
              <w:rPr>
                <w:rFonts w:ascii="Times New Roman" w:hAnsi="Times New Roman" w:cs="Times New Roman"/>
              </w:rPr>
              <w:t xml:space="preserve"> __________________ в </w:t>
            </w:r>
            <w:proofErr w:type="spellStart"/>
            <w:r w:rsidR="003822F3" w:rsidRPr="002F33C2">
              <w:rPr>
                <w:rFonts w:ascii="Times New Roman" w:hAnsi="Times New Roman" w:cs="Times New Roman"/>
              </w:rPr>
              <w:t>инт</w:t>
            </w:r>
            <w:proofErr w:type="spellEnd"/>
            <w:r w:rsidR="003822F3" w:rsidRPr="002F33C2">
              <w:rPr>
                <w:rFonts w:ascii="Times New Roman" w:hAnsi="Times New Roman" w:cs="Times New Roman"/>
              </w:rPr>
              <w:t xml:space="preserve">._____________м.         </w:t>
            </w:r>
          </w:p>
        </w:tc>
        <w:tc>
          <w:tcPr>
            <w:tcW w:w="1862" w:type="dxa"/>
            <w:gridSpan w:val="5"/>
            <w:noWrap/>
            <w:vAlign w:val="center"/>
          </w:tcPr>
          <w:p w14:paraId="6C1059C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4"/>
            <w:noWrap/>
            <w:vAlign w:val="center"/>
          </w:tcPr>
          <w:p w14:paraId="4A5213AB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4EB63D67" w14:textId="77777777" w:rsidTr="00904860">
        <w:trPr>
          <w:trHeight w:val="300"/>
        </w:trPr>
        <w:tc>
          <w:tcPr>
            <w:tcW w:w="9901" w:type="dxa"/>
            <w:gridSpan w:val="9"/>
            <w:noWrap/>
            <w:vAlign w:val="center"/>
            <w:hideMark/>
          </w:tcPr>
          <w:p w14:paraId="4F70F9D4" w14:textId="6DE33471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ФА типа ________________________. Интервал перфорации:______________________________;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3C2D2217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2A81B1A9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4C896A0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03A96BE" w14:textId="77777777" w:rsidTr="00904860">
        <w:trPr>
          <w:trHeight w:val="300"/>
        </w:trPr>
        <w:tc>
          <w:tcPr>
            <w:tcW w:w="9901" w:type="dxa"/>
            <w:gridSpan w:val="9"/>
            <w:noWrap/>
            <w:vAlign w:val="center"/>
            <w:hideMark/>
          </w:tcPr>
          <w:p w14:paraId="405E799A" w14:textId="599132B2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начала ремонта______________________ Дата окончания ____________________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036BD2F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5A8985F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68E5BAC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39CE955A" w14:textId="77777777" w:rsidTr="00904860">
        <w:trPr>
          <w:trHeight w:val="391"/>
        </w:trPr>
        <w:tc>
          <w:tcPr>
            <w:tcW w:w="7535" w:type="dxa"/>
            <w:gridSpan w:val="6"/>
            <w:noWrap/>
            <w:vAlign w:val="center"/>
            <w:hideMark/>
          </w:tcPr>
          <w:p w14:paraId="72B5D0EF" w14:textId="6FF70851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Сметная стоимость работ:____________________________________</w:t>
            </w:r>
          </w:p>
        </w:tc>
        <w:tc>
          <w:tcPr>
            <w:tcW w:w="996" w:type="dxa"/>
            <w:noWrap/>
            <w:vAlign w:val="center"/>
          </w:tcPr>
          <w:p w14:paraId="441D5FD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gridSpan w:val="2"/>
            <w:noWrap/>
            <w:vAlign w:val="center"/>
          </w:tcPr>
          <w:p w14:paraId="35F21D5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245D27F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24D3FF63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73F930B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6894B695" w14:textId="77777777" w:rsidTr="00904860">
        <w:trPr>
          <w:gridAfter w:val="1"/>
          <w:wAfter w:w="11" w:type="dxa"/>
          <w:trHeight w:val="315"/>
        </w:trPr>
        <w:tc>
          <w:tcPr>
            <w:tcW w:w="696" w:type="dxa"/>
            <w:noWrap/>
            <w:vAlign w:val="center"/>
          </w:tcPr>
          <w:p w14:paraId="4544727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6DE71D3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</w:tcPr>
          <w:p w14:paraId="56596BE0" w14:textId="34E34CAB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noWrap/>
            <w:vAlign w:val="center"/>
          </w:tcPr>
          <w:p w14:paraId="3F8C4B9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043BAF5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00C1DF1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28984A53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75682B3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384FCDBE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2D394092" w14:textId="77777777" w:rsidTr="00904860">
        <w:trPr>
          <w:gridAfter w:val="1"/>
          <w:wAfter w:w="11" w:type="dxa"/>
          <w:trHeight w:val="27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D53B0" w14:textId="3FDAA029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04D7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№ по см</w:t>
            </w:r>
          </w:p>
        </w:tc>
        <w:tc>
          <w:tcPr>
            <w:tcW w:w="4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D7E554" w14:textId="123CAC9E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5BC55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Источник нормы</w:t>
            </w:r>
          </w:p>
        </w:tc>
        <w:tc>
          <w:tcPr>
            <w:tcW w:w="23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096C32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Время, в/час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42CA54F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672A435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5B6783D4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2A90D20F" w14:textId="77777777" w:rsidTr="00904860">
        <w:trPr>
          <w:gridAfter w:val="1"/>
          <w:wAfter w:w="11" w:type="dxa"/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EF1BE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CAB3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02DD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CB14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14:paraId="65D9045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8990CB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2584A53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6CC43222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3DC430CC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5371C836" w14:textId="77777777" w:rsidTr="00904860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75C0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20C1A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70495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7986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noWrap/>
            <w:vAlign w:val="center"/>
            <w:hideMark/>
          </w:tcPr>
          <w:p w14:paraId="046D895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39DEB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3C22CB3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1DDB76DE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076BF3BA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41B53E2B" w14:textId="77777777" w:rsidTr="00904860">
        <w:trPr>
          <w:gridAfter w:val="1"/>
          <w:wAfter w:w="11" w:type="dxa"/>
          <w:trHeight w:val="27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AAEC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B12A5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B14D9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F9ECA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96E62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0C6EA8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7DFE00B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146D6217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4358D37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5A869FD7" w14:textId="77777777" w:rsidTr="00904860">
        <w:trPr>
          <w:gridAfter w:val="1"/>
          <w:wAfter w:w="11" w:type="dxa"/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1ECB7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7077E2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B40944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D472C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435C7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3EE892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bottom"/>
          </w:tcPr>
          <w:p w14:paraId="076CEA6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bottom"/>
          </w:tcPr>
          <w:p w14:paraId="78684DB2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bottom"/>
          </w:tcPr>
          <w:p w14:paraId="5479AA49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6AE44317" w14:textId="77777777" w:rsidTr="00904860">
        <w:trPr>
          <w:gridAfter w:val="1"/>
          <w:wAfter w:w="11" w:type="dxa"/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AED57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038A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CB4E32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83859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A9D3B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2CF598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bottom"/>
          </w:tcPr>
          <w:p w14:paraId="78D68C5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bottom"/>
          </w:tcPr>
          <w:p w14:paraId="59D250A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bottom"/>
          </w:tcPr>
          <w:p w14:paraId="746BE95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378EB571" w14:textId="77777777" w:rsidTr="00904860">
        <w:trPr>
          <w:gridAfter w:val="1"/>
          <w:wAfter w:w="11" w:type="dxa"/>
          <w:trHeight w:val="270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EEAD1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72F5D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4E129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2B403B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4C058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7BF92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bottom"/>
          </w:tcPr>
          <w:p w14:paraId="5F13595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bottom"/>
          </w:tcPr>
          <w:p w14:paraId="045638C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bottom"/>
          </w:tcPr>
          <w:p w14:paraId="7ACD7858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580C09D2" w14:textId="77777777" w:rsidTr="00904860">
        <w:trPr>
          <w:gridAfter w:val="1"/>
          <w:wAfter w:w="11" w:type="dxa"/>
          <w:trHeight w:val="255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8D3720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2CBAAA0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5D9BA9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296C9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371680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66F0D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48320E65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435F0B90" w14:textId="5B942214" w:rsidR="003822F3" w:rsidRPr="002F33C2" w:rsidRDefault="003822F3" w:rsidP="00CC6E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304B691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3BA8C801" w14:textId="77777777" w:rsidTr="00904860">
        <w:trPr>
          <w:gridAfter w:val="1"/>
          <w:wAfter w:w="11" w:type="dxa"/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0E1B56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DF8EA69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45AE9C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Заправка А-50 1 раз в 24 часа</w:t>
            </w:r>
          </w:p>
        </w:tc>
        <w:tc>
          <w:tcPr>
            <w:tcW w:w="2040" w:type="dxa"/>
            <w:gridSpan w:val="2"/>
            <w:vAlign w:val="center"/>
          </w:tcPr>
          <w:p w14:paraId="49488929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C2D8B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00B0C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7989D904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385766CA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0C0F227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6700CFCA" w14:textId="77777777" w:rsidTr="00904860">
        <w:trPr>
          <w:gridAfter w:val="1"/>
          <w:wAfter w:w="11" w:type="dxa"/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50D935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4DB8885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110418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ПЗР в начале и конце смены с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зап.в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 журнал</w:t>
            </w:r>
          </w:p>
        </w:tc>
        <w:tc>
          <w:tcPr>
            <w:tcW w:w="2040" w:type="dxa"/>
            <w:gridSpan w:val="2"/>
            <w:vAlign w:val="center"/>
          </w:tcPr>
          <w:p w14:paraId="28D70C40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FDACB8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AD7F4E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19DADE2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7C89DD7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50019012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4F496764" w14:textId="77777777" w:rsidTr="00904860">
        <w:trPr>
          <w:gridAfter w:val="9"/>
          <w:wAfter w:w="2058" w:type="dxa"/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5305CA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B5EB46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3BAF6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Мелкие ремонтные работы-___ %</w:t>
            </w:r>
          </w:p>
        </w:tc>
        <w:tc>
          <w:tcPr>
            <w:tcW w:w="2040" w:type="dxa"/>
            <w:gridSpan w:val="2"/>
            <w:vAlign w:val="center"/>
          </w:tcPr>
          <w:p w14:paraId="0BC5EAE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D14E8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BE43C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083AB549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336EE4A0" w14:textId="77777777" w:rsidTr="00904860">
        <w:trPr>
          <w:gridAfter w:val="1"/>
          <w:wAfter w:w="11" w:type="dxa"/>
          <w:trHeight w:val="25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E10582B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413589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3A731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 с ПЗР</w:t>
            </w:r>
          </w:p>
        </w:tc>
        <w:tc>
          <w:tcPr>
            <w:tcW w:w="2040" w:type="dxa"/>
            <w:gridSpan w:val="2"/>
            <w:vAlign w:val="center"/>
          </w:tcPr>
          <w:p w14:paraId="3E5D47B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94161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201A18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3995C4DD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41AE2A5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519A9C6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169F396B" w14:textId="77777777" w:rsidTr="00904860">
        <w:trPr>
          <w:gridAfter w:val="1"/>
          <w:wAfter w:w="11" w:type="dxa"/>
          <w:trHeight w:val="27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045935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83303F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C08DF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 xml:space="preserve">Итого с </w:t>
            </w:r>
            <w:proofErr w:type="spellStart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коэф.сезонности</w:t>
            </w:r>
            <w:proofErr w:type="spellEnd"/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-___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C5D53A9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F75E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9F967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6B21B4E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07256BD1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41A5F470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7F1C9EB8" w14:textId="77777777" w:rsidTr="00904860">
        <w:trPr>
          <w:gridAfter w:val="1"/>
          <w:wAfter w:w="11" w:type="dxa"/>
          <w:trHeight w:val="270"/>
        </w:trPr>
        <w:tc>
          <w:tcPr>
            <w:tcW w:w="696" w:type="dxa"/>
            <w:noWrap/>
            <w:vAlign w:val="center"/>
          </w:tcPr>
          <w:p w14:paraId="756A7158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vAlign w:val="center"/>
          </w:tcPr>
          <w:p w14:paraId="0F8B3502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A7D40E6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Итого с ПЗР и коэффициентом сезонности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22FBA14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27B2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AE0CD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7BCF18AC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52F27685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3AB9A5DB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03DE6F0A" w14:textId="77777777" w:rsidTr="00904860">
        <w:trPr>
          <w:gridAfter w:val="9"/>
          <w:wAfter w:w="2058" w:type="dxa"/>
          <w:trHeight w:val="270"/>
        </w:trPr>
        <w:tc>
          <w:tcPr>
            <w:tcW w:w="696" w:type="dxa"/>
            <w:noWrap/>
            <w:vAlign w:val="center"/>
          </w:tcPr>
          <w:p w14:paraId="0801E2B9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4B6379A5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3" w:type="dxa"/>
            <w:vAlign w:val="center"/>
            <w:hideMark/>
          </w:tcPr>
          <w:p w14:paraId="423E8FC0" w14:textId="77777777" w:rsidR="003822F3" w:rsidRPr="002F33C2" w:rsidRDefault="003822F3" w:rsidP="00CC6E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наряду: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751D864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B611BE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3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2" w:type="dxa"/>
            <w:gridSpan w:val="3"/>
            <w:noWrap/>
            <w:vAlign w:val="center"/>
          </w:tcPr>
          <w:p w14:paraId="4BD34A83" w14:textId="77777777" w:rsidR="003822F3" w:rsidRPr="002F33C2" w:rsidRDefault="003822F3" w:rsidP="00CC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2F3" w:rsidRPr="002F33C2" w14:paraId="58DC9A71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center"/>
          </w:tcPr>
          <w:p w14:paraId="1829F71C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1CF9BB66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vAlign w:val="center"/>
            <w:hideMark/>
          </w:tcPr>
          <w:p w14:paraId="339703CF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 w:rsidRPr="002F33C2">
              <w:rPr>
                <w:rFonts w:ascii="Times New Roman" w:hAnsi="Times New Roman" w:cs="Times New Roman"/>
              </w:rPr>
              <w:t>ПрО</w:t>
            </w:r>
            <w:proofErr w:type="spellEnd"/>
            <w:r w:rsidRPr="002F33C2">
              <w:rPr>
                <w:rFonts w:ascii="Times New Roman" w:hAnsi="Times New Roman" w:cs="Times New Roman"/>
              </w:rPr>
              <w:t xml:space="preserve"> (Подрядчик)</w:t>
            </w:r>
          </w:p>
        </w:tc>
        <w:tc>
          <w:tcPr>
            <w:tcW w:w="3036" w:type="dxa"/>
            <w:gridSpan w:val="3"/>
            <w:noWrap/>
            <w:vAlign w:val="center"/>
            <w:hideMark/>
          </w:tcPr>
          <w:p w14:paraId="4379E82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______________________</w:t>
            </w:r>
          </w:p>
        </w:tc>
        <w:tc>
          <w:tcPr>
            <w:tcW w:w="1359" w:type="dxa"/>
            <w:noWrap/>
            <w:vAlign w:val="center"/>
          </w:tcPr>
          <w:p w14:paraId="36CCE73B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6DCF96F3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4FDEE448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34E88FAC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77828C8B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center"/>
          </w:tcPr>
          <w:p w14:paraId="5E7AD4F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294A3080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vAlign w:val="center"/>
            <w:hideMark/>
          </w:tcPr>
          <w:p w14:paraId="1E336DA0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Начальник ПЭО</w:t>
            </w:r>
          </w:p>
        </w:tc>
        <w:tc>
          <w:tcPr>
            <w:tcW w:w="3036" w:type="dxa"/>
            <w:gridSpan w:val="3"/>
            <w:noWrap/>
            <w:vAlign w:val="center"/>
            <w:hideMark/>
          </w:tcPr>
          <w:p w14:paraId="360165C6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______________________</w:t>
            </w:r>
          </w:p>
        </w:tc>
        <w:tc>
          <w:tcPr>
            <w:tcW w:w="1359" w:type="dxa"/>
            <w:noWrap/>
            <w:vAlign w:val="center"/>
          </w:tcPr>
          <w:p w14:paraId="6EAA1DD1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0F46C04F" w14:textId="77777777" w:rsidR="003822F3" w:rsidRPr="002F33C2" w:rsidRDefault="003822F3" w:rsidP="00CC6E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284C4109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1067C1C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58D17B44" w14:textId="77777777" w:rsidTr="00904860">
        <w:trPr>
          <w:gridAfter w:val="1"/>
          <w:wAfter w:w="11" w:type="dxa"/>
          <w:trHeight w:val="300"/>
        </w:trPr>
        <w:tc>
          <w:tcPr>
            <w:tcW w:w="696" w:type="dxa"/>
            <w:noWrap/>
            <w:vAlign w:val="center"/>
          </w:tcPr>
          <w:p w14:paraId="66569DBD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gridSpan w:val="2"/>
            <w:noWrap/>
            <w:vAlign w:val="center"/>
          </w:tcPr>
          <w:p w14:paraId="23EE559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noWrap/>
            <w:vAlign w:val="center"/>
          </w:tcPr>
          <w:p w14:paraId="095589D3" w14:textId="1BC9B815" w:rsidR="003822F3" w:rsidRPr="00983938" w:rsidRDefault="00983938" w:rsidP="00527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Данный образец утвержден для </w:t>
            </w:r>
            <w:r w:rsidR="00527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применения</w:t>
            </w:r>
            <w:r w:rsidRPr="00C62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40" w:type="dxa"/>
            <w:gridSpan w:val="2"/>
            <w:noWrap/>
            <w:vAlign w:val="center"/>
          </w:tcPr>
          <w:p w14:paraId="31951794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noWrap/>
            <w:vAlign w:val="center"/>
          </w:tcPr>
          <w:p w14:paraId="3FB65DE2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  <w:vAlign w:val="center"/>
          </w:tcPr>
          <w:p w14:paraId="523C8E21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3"/>
            <w:noWrap/>
            <w:vAlign w:val="center"/>
          </w:tcPr>
          <w:p w14:paraId="78255875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4"/>
            <w:noWrap/>
            <w:vAlign w:val="center"/>
          </w:tcPr>
          <w:p w14:paraId="4BBF83DA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4"/>
            <w:noWrap/>
            <w:vAlign w:val="center"/>
          </w:tcPr>
          <w:p w14:paraId="0D322C13" w14:textId="77777777" w:rsidR="003822F3" w:rsidRPr="002F33C2" w:rsidRDefault="003822F3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3822F3" w:rsidRPr="002F33C2" w14:paraId="6F3BA1C0" w14:textId="77777777" w:rsidTr="00904860">
        <w:trPr>
          <w:gridBefore w:val="2"/>
          <w:gridAfter w:val="10"/>
          <w:wBefore w:w="811" w:type="dxa"/>
          <w:wAfter w:w="2201" w:type="dxa"/>
          <w:trHeight w:val="997"/>
        </w:trPr>
        <w:tc>
          <w:tcPr>
            <w:tcW w:w="4811" w:type="dxa"/>
            <w:gridSpan w:val="3"/>
          </w:tcPr>
          <w:p w14:paraId="508E0267" w14:textId="77777777" w:rsidR="0052731A" w:rsidRDefault="0052731A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72B98A" w14:textId="7E1396D2" w:rsidR="003822F3" w:rsidRPr="003C0866" w:rsidRDefault="00860AC3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0744DB2C" w14:textId="77777777" w:rsidR="003822F3" w:rsidRPr="003C0866" w:rsidRDefault="003822F3" w:rsidP="00CC6EC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7798DA28" w14:textId="6D45233A" w:rsidR="003822F3" w:rsidRPr="003C0866" w:rsidRDefault="003822F3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</w:t>
            </w:r>
            <w:proofErr w:type="spellStart"/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Пургаз</w:t>
            </w:r>
            <w:proofErr w:type="spellEnd"/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3DF6330F" w14:textId="77777777" w:rsidR="003822F3" w:rsidRDefault="003822F3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3EA8C2" w14:textId="77777777" w:rsidR="003C0866" w:rsidRPr="003C0866" w:rsidRDefault="003C0866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118A1C" w14:textId="6CEED3D3" w:rsidR="003822F3" w:rsidRPr="003C0866" w:rsidRDefault="003822F3" w:rsidP="00CC6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</w:t>
            </w:r>
            <w:r w:rsidR="003C0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С.П. </w:t>
            </w:r>
            <w:proofErr w:type="spellStart"/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Стецюкевич</w:t>
            </w:r>
            <w:proofErr w:type="spellEnd"/>
            <w:r w:rsid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5157" w:type="dxa"/>
            <w:gridSpan w:val="5"/>
          </w:tcPr>
          <w:p w14:paraId="5E4D82AD" w14:textId="77777777" w:rsidR="00487882" w:rsidRPr="003C0866" w:rsidRDefault="00487882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EC2ED6" w14:textId="26CB3F70" w:rsidR="003822F3" w:rsidRPr="003C0866" w:rsidRDefault="00487882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  <w:p w14:paraId="3D0588C7" w14:textId="77777777" w:rsidR="003C0866" w:rsidRPr="003C0866" w:rsidRDefault="003C0866" w:rsidP="00180E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642873" w14:textId="77777777" w:rsidR="008C6A1C" w:rsidRDefault="008C6A1C" w:rsidP="008C6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A33967" w14:textId="77777777" w:rsidR="008C6A1C" w:rsidRDefault="008C6A1C" w:rsidP="008C6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25534" w14:textId="6470A628" w:rsidR="003822F3" w:rsidRPr="003C0866" w:rsidRDefault="003822F3" w:rsidP="008C6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 </w:t>
            </w:r>
            <w:r w:rsidR="003C0866" w:rsidRPr="003C0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="008C6A1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="003C0866" w:rsidRPr="003C08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</w:tc>
      </w:tr>
      <w:tr w:rsidR="003822F3" w:rsidRPr="002F33C2" w14:paraId="516F1C16" w14:textId="77777777" w:rsidTr="00904860">
        <w:trPr>
          <w:gridBefore w:val="2"/>
          <w:gridAfter w:val="10"/>
          <w:wBefore w:w="811" w:type="dxa"/>
          <w:wAfter w:w="2201" w:type="dxa"/>
          <w:trHeight w:val="284"/>
        </w:trPr>
        <w:tc>
          <w:tcPr>
            <w:tcW w:w="4811" w:type="dxa"/>
            <w:gridSpan w:val="3"/>
            <w:hideMark/>
          </w:tcPr>
          <w:p w14:paraId="5DB9383C" w14:textId="77777777" w:rsidR="003822F3" w:rsidRPr="002F33C2" w:rsidRDefault="003822F3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</w:rPr>
              <w:t xml:space="preserve">      м. п.</w:t>
            </w:r>
          </w:p>
        </w:tc>
        <w:tc>
          <w:tcPr>
            <w:tcW w:w="5157" w:type="dxa"/>
            <w:gridSpan w:val="5"/>
            <w:hideMark/>
          </w:tcPr>
          <w:p w14:paraId="25AF4ECF" w14:textId="77777777" w:rsidR="003822F3" w:rsidRPr="002F33C2" w:rsidRDefault="003822F3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2F33C2">
              <w:rPr>
                <w:rFonts w:ascii="Times New Roman" w:hAnsi="Times New Roman" w:cs="Times New Roman"/>
              </w:rPr>
              <w:t>м.п</w:t>
            </w:r>
            <w:proofErr w:type="spellEnd"/>
            <w:r w:rsidRPr="002F33C2">
              <w:rPr>
                <w:rFonts w:ascii="Times New Roman" w:hAnsi="Times New Roman" w:cs="Times New Roman"/>
              </w:rPr>
              <w:t>.</w:t>
            </w:r>
          </w:p>
        </w:tc>
      </w:tr>
    </w:tbl>
    <w:p w14:paraId="2E955D5F" w14:textId="77777777" w:rsidR="000F6D06" w:rsidRDefault="000F6D06" w:rsidP="00551CBC"/>
    <w:sectPr w:rsidR="000F6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F3"/>
    <w:rsid w:val="000342DF"/>
    <w:rsid w:val="000F6D06"/>
    <w:rsid w:val="00180E81"/>
    <w:rsid w:val="002A24D3"/>
    <w:rsid w:val="003822F3"/>
    <w:rsid w:val="003A7EBC"/>
    <w:rsid w:val="003C0866"/>
    <w:rsid w:val="00487882"/>
    <w:rsid w:val="0052731A"/>
    <w:rsid w:val="00537C9A"/>
    <w:rsid w:val="00551CBC"/>
    <w:rsid w:val="006200FD"/>
    <w:rsid w:val="00813850"/>
    <w:rsid w:val="00820213"/>
    <w:rsid w:val="00860AC3"/>
    <w:rsid w:val="008C6A1C"/>
    <w:rsid w:val="00904860"/>
    <w:rsid w:val="00983938"/>
    <w:rsid w:val="00A27600"/>
    <w:rsid w:val="00AF025F"/>
    <w:rsid w:val="00B901F4"/>
    <w:rsid w:val="00BF5C6C"/>
    <w:rsid w:val="00C80AB2"/>
    <w:rsid w:val="00C839A1"/>
    <w:rsid w:val="00CA5403"/>
    <w:rsid w:val="00E3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3040"/>
  <w15:docId w15:val="{E62CB284-9CBB-4C5C-AEA1-7C0F69E5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2F3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2F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25</cp:revision>
  <dcterms:created xsi:type="dcterms:W3CDTF">2022-03-02T11:50:00Z</dcterms:created>
  <dcterms:modified xsi:type="dcterms:W3CDTF">2025-10-14T05:25:00Z</dcterms:modified>
</cp:coreProperties>
</file>